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3EF" w:rsidRPr="00D873EF" w:rsidRDefault="00D873EF" w:rsidP="00D873EF">
      <w:pPr>
        <w:spacing w:after="0" w:line="240" w:lineRule="auto"/>
        <w:rPr>
          <w:rFonts w:eastAsia="Times New Roman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873EF" w:rsidRPr="00D873EF" w:rsidTr="00D873E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873EF" w:rsidRPr="00D873E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873EF" w:rsidRPr="00D873EF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02156C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9"/>
                          <w:gridCol w:w="7581"/>
                        </w:tblGrid>
                        <w:tr w:rsidR="00D873EF" w:rsidRPr="00D873E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D873EF" w:rsidRPr="00D873EF" w:rsidRDefault="00D873EF" w:rsidP="00D873EF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D873EF" w:rsidRPr="00D873EF" w:rsidRDefault="00D873EF" w:rsidP="00D873EF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/>
                                  <w:lang w:eastAsia="ru-RU"/>
                                </w:rPr>
                              </w:pPr>
                              <w:hyperlink r:id="rId4" w:tgtFrame="_blank" w:history="1">
                                <w:r w:rsidRPr="00D873EF">
                                  <w:rPr>
                                    <w:rFonts w:ascii="Verdana" w:eastAsia="Times New Roman" w:hAnsi="Verdana"/>
                                    <w:caps/>
                                    <w:color w:val="FFFFFF"/>
                                    <w:sz w:val="18"/>
                                    <w:szCs w:val="18"/>
                                    <w:lang w:eastAsia="ru-RU"/>
                                  </w:rPr>
                                  <w:t>prosv.ru</w:t>
                                </w:r>
                                <w:r w:rsidRPr="00D873EF">
                                  <w:rPr>
                                    <w:rFonts w:ascii="Verdana" w:eastAsia="Times New Roman" w:hAnsi="Verdana"/>
                                    <w:caps/>
                                    <w:color w:val="FFFFFF"/>
                                    <w:sz w:val="18"/>
                                    <w:szCs w:val="18"/>
                                    <w:lang w:eastAsia="ru-RU"/>
                                  </w:rPr>
                                  <w:br/>
                                  <w:t>Узнавать больше!</w:t>
                                </w:r>
                              </w:hyperlink>
                              <w:r w:rsidRPr="00D873EF">
                                <w:rPr>
                                  <w:rFonts w:eastAsia="Times New Roman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D873EF" w:rsidRPr="00D873EF" w:rsidRDefault="00D873EF" w:rsidP="00D873EF">
                        <w:pPr>
                          <w:spacing w:after="0" w:line="240" w:lineRule="auto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</w:tr>
                  <w:tr w:rsidR="00D873EF" w:rsidRPr="00D873EF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EDEDED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873EF" w:rsidRPr="00D873E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45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D873EF" w:rsidRPr="00D873EF" w:rsidRDefault="00D873EF" w:rsidP="00D873EF">
                              <w:pPr>
                                <w:spacing w:after="150" w:line="360" w:lineRule="atLeast"/>
                                <w:jc w:val="center"/>
                                <w:rPr>
                                  <w:rFonts w:ascii="Georgia" w:eastAsia="Times New Roman" w:hAnsi="Georgia"/>
                                  <w:b/>
                                  <w:bCs/>
                                  <w:color w:val="000000"/>
                                  <w:sz w:val="29"/>
                                  <w:szCs w:val="29"/>
                                  <w:lang w:eastAsia="ru-RU"/>
                                </w:rPr>
                              </w:pPr>
                              <w:r w:rsidRPr="00D873EF">
                                <w:rPr>
                                  <w:rFonts w:ascii="Georgia" w:eastAsia="Times New Roman" w:hAnsi="Georgia"/>
                                  <w:b/>
                                  <w:bCs/>
                                  <w:color w:val="000000"/>
                                  <w:sz w:val="29"/>
                                  <w:szCs w:val="29"/>
                                  <w:lang w:eastAsia="ru-RU"/>
                                </w:rPr>
                                <w:t>Уважаемые коллеги!</w:t>
                              </w:r>
                            </w:p>
                            <w:p w:rsidR="00D873EF" w:rsidRPr="00D873EF" w:rsidRDefault="00D873EF" w:rsidP="00D873EF">
                              <w:pPr>
                                <w:spacing w:after="150" w:line="360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D873EF">
                                <w:rPr>
                                  <w:rFonts w:ascii="Verdana" w:eastAsia="Times New Roman" w:hAnsi="Verdana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  <w:t xml:space="preserve">Согласно </w:t>
                              </w:r>
                              <w:proofErr w:type="gramStart"/>
                              <w:r w:rsidRPr="00D873EF">
                                <w:rPr>
                                  <w:rFonts w:ascii="Verdana" w:eastAsia="Times New Roman" w:hAnsi="Verdana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  <w:t xml:space="preserve">рекомендациям </w:t>
                              </w:r>
                              <w:proofErr w:type="spellStart"/>
                              <w:r w:rsidRPr="00D873EF">
                                <w:rPr>
                                  <w:rFonts w:ascii="Verdana" w:eastAsia="Times New Roman" w:hAnsi="Verdana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  <w:t>Минпросвещения</w:t>
                              </w:r>
                              <w:proofErr w:type="spellEnd"/>
                              <w:r w:rsidRPr="00D873EF">
                                <w:rPr>
                                  <w:rFonts w:ascii="Verdana" w:eastAsia="Times New Roman" w:hAnsi="Verdana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  <w:t xml:space="preserve"> России</w:t>
                              </w:r>
                              <w:proofErr w:type="gramEnd"/>
                              <w:r w:rsidRPr="00D873EF">
                                <w:rPr>
                                  <w:rFonts w:ascii="Verdana" w:eastAsia="Times New Roman" w:hAnsi="Verdana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  <w:t xml:space="preserve"> многим из вас предстоит временно переводить образовательный процесс на дистанционную форму обучения.</w:t>
                              </w:r>
                            </w:p>
                            <w:p w:rsidR="00D873EF" w:rsidRPr="00D873EF" w:rsidRDefault="00D873EF" w:rsidP="00D873EF">
                              <w:pPr>
                                <w:spacing w:after="150" w:line="360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D873EF">
                                <w:rPr>
                                  <w:rFonts w:ascii="Verdana" w:eastAsia="Times New Roman" w:hAnsi="Verdana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  <w:t xml:space="preserve">Группа компаний «Просвещение» приняла решение предоставить образовательным организациям </w:t>
                              </w:r>
                              <w:hyperlink r:id="rId5" w:tgtFrame="_blank" w:history="1">
                                <w:r w:rsidRPr="00D873EF">
                                  <w:rPr>
                                    <w:rFonts w:ascii="Verdana" w:eastAsia="Times New Roman" w:hAnsi="Verdana"/>
                                    <w:color w:val="02156C"/>
                                    <w:sz w:val="23"/>
                                    <w:szCs w:val="23"/>
                                    <w:u w:val="single"/>
                                    <w:lang w:eastAsia="ru-RU"/>
                                  </w:rPr>
                                  <w:t>бесплатный доступ к электронным формам учебников</w:t>
                                </w:r>
                              </w:hyperlink>
                              <w:r w:rsidRPr="00D873EF">
                                <w:rPr>
                                  <w:rFonts w:ascii="Verdana" w:eastAsia="Times New Roman" w:hAnsi="Verdana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  <w:t>.</w:t>
                              </w:r>
                            </w:p>
                            <w:p w:rsidR="00D873EF" w:rsidRPr="00D873EF" w:rsidRDefault="00D873EF" w:rsidP="00D873EF">
                              <w:pPr>
                                <w:spacing w:after="0" w:line="360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D873EF">
                                <w:rPr>
                                  <w:rFonts w:ascii="Verdana" w:eastAsia="Times New Roman" w:hAnsi="Verdana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  <w:t xml:space="preserve">Также мы организовали горячую линию методической помощи для учителей по вопросам использования продуктов и сервисов издательства по адресу: </w:t>
                              </w:r>
                              <w:hyperlink r:id="rId6" w:anchor="/compose/to=vopros%40prosv.ru" w:tgtFrame="_blank" w:history="1">
                                <w:r w:rsidRPr="00D873EF">
                                  <w:rPr>
                                    <w:rFonts w:ascii="Verdana" w:eastAsia="Times New Roman" w:hAnsi="Verdana"/>
                                    <w:color w:val="02156C"/>
                                    <w:sz w:val="23"/>
                                    <w:szCs w:val="23"/>
                                    <w:u w:val="single"/>
                                    <w:lang w:eastAsia="ru-RU"/>
                                  </w:rPr>
                                  <w:t>vopros@prosv.ru</w:t>
                                </w:r>
                              </w:hyperlink>
                              <w:r w:rsidRPr="00D873EF">
                                <w:rPr>
                                  <w:rFonts w:ascii="Verdana" w:eastAsia="Times New Roman" w:hAnsi="Verdana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D873EF" w:rsidRPr="00D873E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225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D873EF" w:rsidRPr="00D873EF" w:rsidRDefault="00D873EF" w:rsidP="00D873EF">
                              <w:pPr>
                                <w:spacing w:after="0" w:line="360" w:lineRule="atLeast"/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D873EF"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  <w:t>Все ресурсы и сервисы издательства</w:t>
                              </w:r>
                            </w:p>
                          </w:tc>
                        </w:tr>
                        <w:tr w:rsidR="00D873EF" w:rsidRPr="00D873E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  <w:gridCol w:w="7800"/>
                              </w:tblGrid>
                              <w:tr w:rsidR="00D873EF" w:rsidRPr="00D873EF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600" w:type="dxa"/>
                                    <w:hideMark/>
                                  </w:tcPr>
                                  <w:p w:rsidR="00D873EF" w:rsidRPr="00D873EF" w:rsidRDefault="00D873EF" w:rsidP="00D873EF">
                                    <w:pPr>
                                      <w:spacing w:after="0" w:line="240" w:lineRule="auto"/>
                                      <w:rPr>
                                        <w:rFonts w:eastAsia="Times New Roman"/>
                                        <w:lang w:eastAsia="ru-RU"/>
                                      </w:rPr>
                                    </w:pPr>
                                    <w:r w:rsidRPr="00D873EF">
                                      <w:rPr>
                                        <w:rFonts w:eastAsia="Times New Roman"/>
                                        <w:noProof/>
                                        <w:lang w:eastAsia="ru-RU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inline distT="0" distB="0" distL="0" distR="0" wp14:anchorId="754F25F3" wp14:editId="559FAC44">
                                              <wp:extent cx="284480" cy="284480"/>
                                              <wp:effectExtent l="0" t="0" r="0" b="0"/>
                                              <wp:docPr id="6" name="AutoShape 2" descr="https://mail.rambler.ru/m/folder/INBOX/13406.170f64464bb9b81f4912/view/cid/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284480" cy="28448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mc:Choice>
                                        <mc:Fallback>
                                          <w:pict>
                                            <v:rect w14:anchorId="347547C4" id="AutoShape 2" o:spid="_x0000_s1026" alt="https://mail.rambler.ru/m/folder/INBOX/13406.170f64464bb9b81f4912/view/cid/1" style="width:22.4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" filled="f" stroked="f">
                                              <o:lock v:ext="edit" aspectratio="t"/>
                                              <w10:anchorlock/>
                                            </v:rect>
                                          </w:pict>
                                        </mc:Fallback>
                                      </mc:AlternateConten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73EF" w:rsidRPr="00D873EF" w:rsidRDefault="00D873EF" w:rsidP="00D873EF">
                                    <w:pPr>
                                      <w:spacing w:after="150" w:line="36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hyperlink r:id="rId7" w:tgtFrame="_blank" w:history="1">
                                      <w:r w:rsidRPr="00D873EF">
                                        <w:rPr>
                                          <w:rFonts w:ascii="Verdana" w:eastAsia="Times New Roman" w:hAnsi="Verdana"/>
                                          <w:color w:val="02156C"/>
                                          <w:sz w:val="23"/>
                                          <w:szCs w:val="23"/>
                                          <w:u w:val="single"/>
                                          <w:lang w:eastAsia="ru-RU"/>
                                        </w:rPr>
                                        <w:t>Электронные формы учебников</w:t>
                                      </w:r>
                                    </w:hyperlink>
                                  </w:p>
                                  <w:p w:rsidR="00D873EF" w:rsidRPr="00D873EF" w:rsidRDefault="00D873EF" w:rsidP="00D873EF">
                                    <w:pPr>
                                      <w:spacing w:after="0" w:line="36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D873E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Удобное решение для учителей и учеников, которое обеспечивает доступ к образовательному контенту в любое время в любом месте с помощью приложения для компьютеров и планшетов.</w:t>
                                    </w:r>
                                  </w:p>
                                </w:tc>
                              </w:tr>
                            </w:tbl>
                            <w:p w:rsidR="00D873EF" w:rsidRPr="00D873EF" w:rsidRDefault="00D873EF" w:rsidP="00D873EF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873EF" w:rsidRPr="00D873E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  <w:gridCol w:w="7800"/>
                              </w:tblGrid>
                              <w:tr w:rsidR="00D873EF" w:rsidRPr="00D873EF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600" w:type="dxa"/>
                                    <w:hideMark/>
                                  </w:tcPr>
                                  <w:p w:rsidR="00D873EF" w:rsidRPr="00D873EF" w:rsidRDefault="00D873EF" w:rsidP="00D873EF">
                                    <w:pPr>
                                      <w:spacing w:after="0" w:line="240" w:lineRule="auto"/>
                                      <w:rPr>
                                        <w:rFonts w:eastAsia="Times New Roman"/>
                                        <w:lang w:eastAsia="ru-RU"/>
                                      </w:rPr>
                                    </w:pPr>
                                    <w:r w:rsidRPr="00D873EF">
                                      <w:rPr>
                                        <w:rFonts w:eastAsia="Times New Roman"/>
                                        <w:noProof/>
                                        <w:lang w:eastAsia="ru-RU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inline distT="0" distB="0" distL="0" distR="0" wp14:anchorId="786FC778" wp14:editId="02CF69CF">
                                              <wp:extent cx="284480" cy="284480"/>
                                              <wp:effectExtent l="0" t="0" r="0" b="0"/>
                                              <wp:docPr id="5" name="AutoShape 3" descr="https://mail.rambler.ru/m/folder/INBOX/13406.170f64464bc66069c513/view/cid/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284480" cy="28448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mc:Choice>
                                        <mc:Fallback>
                                          <w:pict>
                                            <v:rect w14:anchorId="73D5E56A" id="AutoShape 3" o:spid="_x0000_s1026" alt="https://mail.rambler.ru/m/folder/INBOX/13406.170f64464bc66069c513/view/cid/1" style="width:22.4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" filled="f" stroked="f">
                                              <o:lock v:ext="edit" aspectratio="t"/>
                                              <w10:anchorlock/>
                                            </v:rect>
                                          </w:pict>
                                        </mc:Fallback>
                                      </mc:AlternateConten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73EF" w:rsidRPr="00D873EF" w:rsidRDefault="00D873EF" w:rsidP="00D873EF">
                                    <w:pPr>
                                      <w:spacing w:after="150" w:line="36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hyperlink r:id="rId8" w:tgtFrame="_blank" w:history="1">
                                      <w:proofErr w:type="spellStart"/>
                                      <w:r w:rsidRPr="00D873EF">
                                        <w:rPr>
                                          <w:rFonts w:ascii="Verdana" w:eastAsia="Times New Roman" w:hAnsi="Verdana"/>
                                          <w:color w:val="02156C"/>
                                          <w:sz w:val="23"/>
                                          <w:szCs w:val="23"/>
                                          <w:u w:val="single"/>
                                          <w:lang w:eastAsia="ru-RU"/>
                                        </w:rPr>
                                        <w:t>Вебинары</w:t>
                                      </w:r>
                                      <w:proofErr w:type="spellEnd"/>
                                    </w:hyperlink>
                                  </w:p>
                                  <w:p w:rsidR="00D873EF" w:rsidRPr="00D873EF" w:rsidRDefault="00D873EF" w:rsidP="00D873EF">
                                    <w:pPr>
                                      <w:spacing w:after="0" w:line="36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D873E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Ежедневные онлайн-встречи с методистами и авторами учебников по методике использования учебных изданий, вопросам организации образовательного процесса.</w:t>
                                    </w:r>
                                  </w:p>
                                </w:tc>
                              </w:tr>
                            </w:tbl>
                            <w:p w:rsidR="00D873EF" w:rsidRPr="00D873EF" w:rsidRDefault="00D873EF" w:rsidP="00D873EF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873EF" w:rsidRPr="00D873E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  <w:gridCol w:w="7800"/>
                              </w:tblGrid>
                              <w:tr w:rsidR="00D873EF" w:rsidRPr="00D873EF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600" w:type="dxa"/>
                                    <w:hideMark/>
                                  </w:tcPr>
                                  <w:p w:rsidR="00D873EF" w:rsidRPr="00D873EF" w:rsidRDefault="00D873EF" w:rsidP="00D873EF">
                                    <w:pPr>
                                      <w:spacing w:after="0" w:line="240" w:lineRule="auto"/>
                                      <w:rPr>
                                        <w:rFonts w:eastAsia="Times New Roman"/>
                                        <w:lang w:eastAsia="ru-RU"/>
                                      </w:rPr>
                                    </w:pPr>
                                    <w:r w:rsidRPr="00D873EF">
                                      <w:rPr>
                                        <w:rFonts w:eastAsia="Times New Roman"/>
                                        <w:noProof/>
                                        <w:lang w:eastAsia="ru-RU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inline distT="0" distB="0" distL="0" distR="0" wp14:anchorId="734451E2" wp14:editId="54614208">
                                              <wp:extent cx="284480" cy="284480"/>
                                              <wp:effectExtent l="0" t="0" r="0" b="0"/>
                                              <wp:docPr id="4" name="AutoShape 4" descr="https://mail.rambler.ru/m/folder/INBOX/13406.170f64464bc174ac24d4/view/cid/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284480" cy="28448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mc:Choice>
                                        <mc:Fallback>
                                          <w:pict>
                                            <v:rect w14:anchorId="4BB32F33" id="AutoShape 4" o:spid="_x0000_s1026" alt="https://mail.rambler.ru/m/folder/INBOX/13406.170f64464bc174ac24d4/view/cid/1" style="width:22.4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" filled="f" stroked="f">
                                              <o:lock v:ext="edit" aspectratio="t"/>
                                              <w10:anchorlock/>
                                            </v:rect>
                                          </w:pict>
                                        </mc:Fallback>
                                      </mc:AlternateConten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73EF" w:rsidRPr="00D873EF" w:rsidRDefault="00D873EF" w:rsidP="00D873EF">
                                    <w:pPr>
                                      <w:spacing w:after="150" w:line="36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hyperlink r:id="rId9" w:tgtFrame="_blank" w:history="1">
                                      <w:r w:rsidRPr="00D873EF">
                                        <w:rPr>
                                          <w:rFonts w:ascii="Verdana" w:eastAsia="Times New Roman" w:hAnsi="Verdana"/>
                                          <w:color w:val="02156C"/>
                                          <w:sz w:val="23"/>
                                          <w:szCs w:val="23"/>
                                          <w:u w:val="single"/>
                                          <w:lang w:eastAsia="ru-RU"/>
                                        </w:rPr>
                                        <w:t>Горячая линия</w:t>
                                      </w:r>
                                    </w:hyperlink>
                                  </w:p>
                                  <w:p w:rsidR="00D873EF" w:rsidRPr="00D873EF" w:rsidRDefault="00D873EF" w:rsidP="00D873EF">
                                    <w:pPr>
                                      <w:spacing w:after="0" w:line="36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D873E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Поддержка учителей, методистов и родителей по вопросам использования продуктов и сервисов издательства.</w:t>
                                    </w:r>
                                  </w:p>
                                </w:tc>
                              </w:tr>
                            </w:tbl>
                            <w:p w:rsidR="00D873EF" w:rsidRPr="00D873EF" w:rsidRDefault="00D873EF" w:rsidP="00D873EF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873EF" w:rsidRPr="00D873E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  <w:gridCol w:w="7800"/>
                              </w:tblGrid>
                              <w:tr w:rsidR="00D873EF" w:rsidRPr="00D873EF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600" w:type="dxa"/>
                                    <w:hideMark/>
                                  </w:tcPr>
                                  <w:p w:rsidR="00D873EF" w:rsidRPr="00D873EF" w:rsidRDefault="00D873EF" w:rsidP="00D873EF">
                                    <w:pPr>
                                      <w:spacing w:after="0" w:line="240" w:lineRule="auto"/>
                                      <w:rPr>
                                        <w:rFonts w:eastAsia="Times New Roman"/>
                                        <w:lang w:eastAsia="ru-RU"/>
                                      </w:rPr>
                                    </w:pPr>
                                    <w:r w:rsidRPr="00D873EF">
                                      <w:rPr>
                                        <w:rFonts w:eastAsia="Times New Roman"/>
                                        <w:noProof/>
                                        <w:lang w:eastAsia="ru-RU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inline distT="0" distB="0" distL="0" distR="0" wp14:anchorId="1F063EB8" wp14:editId="3A79A3BE">
                                              <wp:extent cx="284480" cy="284480"/>
                                              <wp:effectExtent l="0" t="0" r="0" b="0"/>
                                              <wp:docPr id="3" name="AutoShape 5" descr="https://mail.rambler.ru/m/folder/INBOX/13406.170f64464bc468a386b5/view/cid/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284480" cy="28448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mc:Choice>
                                        <mc:Fallback>
                                          <w:pict>
                                            <v:rect w14:anchorId="306B9FD8" id="AutoShape 5" o:spid="_x0000_s1026" alt="https://mail.rambler.ru/m/folder/INBOX/13406.170f64464bc468a386b5/view/cid/1" style="width:22.4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" filled="f" stroked="f">
                                              <o:lock v:ext="edit" aspectratio="t"/>
                                              <w10:anchorlock/>
                                            </v:rect>
                                          </w:pict>
                                        </mc:Fallback>
                                      </mc:AlternateConten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73EF" w:rsidRPr="00D873EF" w:rsidRDefault="00D873EF" w:rsidP="00D873EF">
                                    <w:pPr>
                                      <w:spacing w:after="150" w:line="36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hyperlink r:id="rId10" w:tgtFrame="_blank" w:history="1">
                                      <w:r w:rsidRPr="00D873EF">
                                        <w:rPr>
                                          <w:rFonts w:ascii="Verdana" w:eastAsia="Times New Roman" w:hAnsi="Verdana"/>
                                          <w:color w:val="02156C"/>
                                          <w:sz w:val="23"/>
                                          <w:szCs w:val="23"/>
                                          <w:u w:val="single"/>
                                          <w:lang w:eastAsia="ru-RU"/>
                                        </w:rPr>
                                        <w:t>Рабочие программы</w:t>
                                      </w:r>
                                    </w:hyperlink>
                                  </w:p>
                                  <w:p w:rsidR="00D873EF" w:rsidRPr="00D873EF" w:rsidRDefault="00D873EF" w:rsidP="00D873EF">
                                    <w:pPr>
                                      <w:spacing w:after="0" w:line="36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D873E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Библиотека рабочих программ по разным предметам.</w:t>
                                    </w:r>
                                  </w:p>
                                </w:tc>
                              </w:tr>
                            </w:tbl>
                            <w:p w:rsidR="00D873EF" w:rsidRPr="00D873EF" w:rsidRDefault="00D873EF" w:rsidP="00D873EF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873EF" w:rsidRPr="00D873E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  <w:gridCol w:w="7800"/>
                              </w:tblGrid>
                              <w:tr w:rsidR="00D873EF" w:rsidRPr="00D873EF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600" w:type="dxa"/>
                                    <w:hideMark/>
                                  </w:tcPr>
                                  <w:p w:rsidR="00D873EF" w:rsidRPr="00D873EF" w:rsidRDefault="00D873EF" w:rsidP="00D873EF">
                                    <w:pPr>
                                      <w:spacing w:after="0" w:line="240" w:lineRule="auto"/>
                                      <w:rPr>
                                        <w:rFonts w:eastAsia="Times New Roman"/>
                                        <w:lang w:eastAsia="ru-RU"/>
                                      </w:rPr>
                                    </w:pPr>
                                    <w:r w:rsidRPr="00D873EF">
                                      <w:rPr>
                                        <w:rFonts w:eastAsia="Times New Roman"/>
                                        <w:noProof/>
                                        <w:lang w:eastAsia="ru-RU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inline distT="0" distB="0" distL="0" distR="0" wp14:anchorId="4DA0D6CF" wp14:editId="249B9CE0">
                                              <wp:extent cx="284480" cy="284480"/>
                                              <wp:effectExtent l="0" t="0" r="0" b="0"/>
                                              <wp:docPr id="2" name="AutoShape 6" descr="https://mail.rambler.ru/m/folder/INBOX/13406.170f64464bc4f8a4a056/view/cid/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284480" cy="28448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mc:Choice>
                                        <mc:Fallback>
                                          <w:pict>
                                            <v:rect w14:anchorId="3159D8ED" id="AutoShape 6" o:spid="_x0000_s1026" alt="https://mail.rambler.ru/m/folder/INBOX/13406.170f64464bc4f8a4a056/view/cid/1" style="width:22.4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" filled="f" stroked="f">
                                              <o:lock v:ext="edit" aspectratio="t"/>
                                              <w10:anchorlock/>
                                            </v:rect>
                                          </w:pict>
                                        </mc:Fallback>
                                      </mc:AlternateConten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73EF" w:rsidRPr="00D873EF" w:rsidRDefault="00D873EF" w:rsidP="00D873EF">
                                    <w:pPr>
                                      <w:spacing w:after="150" w:line="36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hyperlink r:id="rId11" w:tgtFrame="_blank" w:history="1">
                                      <w:r w:rsidRPr="00D873EF">
                                        <w:rPr>
                                          <w:rFonts w:ascii="Verdana" w:eastAsia="Times New Roman" w:hAnsi="Verdana"/>
                                          <w:color w:val="02156C"/>
                                          <w:sz w:val="23"/>
                                          <w:szCs w:val="23"/>
                                          <w:u w:val="single"/>
                                          <w:lang w:eastAsia="ru-RU"/>
                                        </w:rPr>
                                        <w:t>Интернет-магазин</w:t>
                                      </w:r>
                                    </w:hyperlink>
                                  </w:p>
                                  <w:p w:rsidR="00D873EF" w:rsidRPr="00D873EF" w:rsidRDefault="00D873EF" w:rsidP="00D873EF">
                                    <w:pPr>
                                      <w:spacing w:after="0" w:line="36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D873E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lastRenderedPageBreak/>
                                      <w:t>Официальный интернет-магазин издательства «Просвещение», где можно приобрести учебные пособия для самостоятельной подготовки к тестированию, контрольным работам, сочинениям, диктантам и изложениям, ВПР, ОГЭ, ЕГЭ.</w:t>
                                    </w:r>
                                  </w:p>
                                </w:tc>
                              </w:tr>
                            </w:tbl>
                            <w:p w:rsidR="00D873EF" w:rsidRPr="00D873EF" w:rsidRDefault="00D873EF" w:rsidP="00D873EF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873EF" w:rsidRPr="00D873E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  <w:gridCol w:w="7800"/>
                              </w:tblGrid>
                              <w:tr w:rsidR="00D873EF" w:rsidRPr="00D873EF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600" w:type="dxa"/>
                                    <w:hideMark/>
                                  </w:tcPr>
                                  <w:p w:rsidR="00D873EF" w:rsidRPr="00D873EF" w:rsidRDefault="00D873EF" w:rsidP="00D873EF">
                                    <w:pPr>
                                      <w:spacing w:after="0" w:line="240" w:lineRule="auto"/>
                                      <w:rPr>
                                        <w:rFonts w:eastAsia="Times New Roman"/>
                                        <w:lang w:eastAsia="ru-RU"/>
                                      </w:rPr>
                                    </w:pPr>
                                    <w:r w:rsidRPr="00D873EF">
                                      <w:rPr>
                                        <w:rFonts w:eastAsia="Times New Roman"/>
                                        <w:noProof/>
                                        <w:lang w:eastAsia="ru-RU"/>
                                      </w:rPr>
                                      <w:lastRenderedPageBreak/>
                                      <mc:AlternateContent>
                                        <mc:Choice Requires="wps">
                                          <w:drawing>
                                            <wp:inline distT="0" distB="0" distL="0" distR="0" wp14:anchorId="2E5DA55B" wp14:editId="1ADF8A77">
                                              <wp:extent cx="284480" cy="284480"/>
                                              <wp:effectExtent l="0" t="0" r="0" b="0"/>
                                              <wp:docPr id="1" name="AutoShape 7" descr="https://mail.rambler.ru/m/folder/INBOX/13406.170f64464bcb742c3627/view/cid/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284480" cy="28448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mc:Choice>
                                        <mc:Fallback>
                                          <w:pict>
                                            <v:rect w14:anchorId="27B63309" id="AutoShape 7" o:spid="_x0000_s1026" alt="https://mail.rambler.ru/m/folder/INBOX/13406.170f64464bcb742c3627/view/cid/1" style="width:22.4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" filled="f" stroked="f">
                                              <o:lock v:ext="edit" aspectratio="t"/>
                                              <w10:anchorlock/>
                                            </v:rect>
                                          </w:pict>
                                        </mc:Fallback>
                                      </mc:AlternateConten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73EF" w:rsidRPr="00D873EF" w:rsidRDefault="00D873EF" w:rsidP="00D873EF">
                                    <w:pPr>
                                      <w:spacing w:after="150" w:line="36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hyperlink r:id="rId12" w:tgtFrame="_blank" w:history="1">
                                      <w:r w:rsidRPr="00D873EF">
                                        <w:rPr>
                                          <w:rFonts w:ascii="Verdana" w:eastAsia="Times New Roman" w:hAnsi="Verdana"/>
                                          <w:color w:val="02156C"/>
                                          <w:sz w:val="23"/>
                                          <w:szCs w:val="23"/>
                                          <w:u w:val="single"/>
                                          <w:lang w:eastAsia="ru-RU"/>
                                        </w:rPr>
                                        <w:t>Новостной портал</w:t>
                                      </w:r>
                                    </w:hyperlink>
                                  </w:p>
                                  <w:p w:rsidR="00D873EF" w:rsidRPr="00D873EF" w:rsidRDefault="00D873EF" w:rsidP="00D873EF">
                                    <w:pPr>
                                      <w:spacing w:after="0" w:line="360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D873E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 xml:space="preserve">Актуальные новости сферы образования, итогов конференций и других мероприятий, а также новости </w:t>
                                    </w:r>
                                    <w:hyperlink r:id="rId13" w:tgtFrame="_blank" w:history="1">
                                      <w:r w:rsidRPr="00D873EF">
                                        <w:rPr>
                                          <w:rFonts w:ascii="Verdana" w:eastAsia="Times New Roman" w:hAnsi="Verdana"/>
                                          <w:color w:val="02156C"/>
                                          <w:sz w:val="23"/>
                                          <w:szCs w:val="23"/>
                                          <w:u w:val="single"/>
                                          <w:lang w:eastAsia="ru-RU"/>
                                        </w:rPr>
                                        <w:t>издательства «Просвещение»</w:t>
                                      </w:r>
                                    </w:hyperlink>
                                    <w:r w:rsidRPr="00D873E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:rsidR="00D873EF" w:rsidRPr="00D873EF" w:rsidRDefault="00D873EF" w:rsidP="00D873EF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873EF" w:rsidRPr="00D873E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38"/>
                              </w:tblGrid>
                              <w:tr w:rsidR="00D873EF" w:rsidRPr="00D873EF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02156C"/>
                                    <w:vAlign w:val="center"/>
                                    <w:hideMark/>
                                  </w:tcPr>
                                  <w:p w:rsidR="00D873EF" w:rsidRPr="00D873EF" w:rsidRDefault="00D873EF" w:rsidP="00D873E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/>
                                        <w:lang w:eastAsia="ru-RU"/>
                                      </w:rPr>
                                    </w:pPr>
                                    <w:hyperlink r:id="rId14" w:tgtFrame="_blank" w:history="1">
                                      <w:r w:rsidRPr="00D873EF">
                                        <w:rPr>
                                          <w:rFonts w:ascii="Georgia" w:eastAsia="Times New Roman" w:hAnsi="Georgia"/>
                                          <w:b/>
                                          <w:bCs/>
                                          <w:color w:val="FFFFFF"/>
                                          <w:bdr w:val="single" w:sz="48" w:space="0" w:color="02156C" w:frame="1"/>
                                          <w:lang w:eastAsia="ru-RU"/>
                                        </w:rPr>
                                        <w:t>Все сервисы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D873EF" w:rsidRPr="00D873EF" w:rsidRDefault="00D873EF" w:rsidP="00D873EF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873EF" w:rsidRPr="00D873E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D873EF" w:rsidRPr="00D873EF" w:rsidRDefault="00D873EF" w:rsidP="00D873EF">
                              <w:pPr>
                                <w:spacing w:after="150" w:line="360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D873EF">
                                <w:rPr>
                                  <w:rFonts w:ascii="Verdana" w:eastAsia="Times New Roman" w:hAnsi="Verdana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  <w:t>Остаёмся на связи!</w:t>
                              </w:r>
                            </w:p>
                            <w:p w:rsidR="00D873EF" w:rsidRPr="00D873EF" w:rsidRDefault="00D873EF" w:rsidP="00D873EF">
                              <w:pPr>
                                <w:spacing w:after="0" w:line="360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D873EF">
                                <w:rPr>
                                  <w:rFonts w:ascii="Verdana" w:eastAsia="Times New Roman" w:hAnsi="Verdana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  <w:t>Группа компаний «Просвещение»</w:t>
                              </w:r>
                            </w:p>
                          </w:tc>
                        </w:tr>
                      </w:tbl>
                      <w:p w:rsidR="00D873EF" w:rsidRPr="00D873EF" w:rsidRDefault="00D873EF" w:rsidP="00D873EF">
                        <w:pPr>
                          <w:spacing w:after="0" w:line="240" w:lineRule="auto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D873EF" w:rsidRPr="00D873EF" w:rsidRDefault="00D873EF" w:rsidP="00D873EF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</w:p>
              </w:tc>
            </w:tr>
          </w:tbl>
          <w:p w:rsidR="00D873EF" w:rsidRPr="00D873EF" w:rsidRDefault="00D873EF" w:rsidP="00D873E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bookmarkStart w:id="0" w:name="_GoBack"/>
        <w:bookmarkEnd w:id="0"/>
      </w:tr>
    </w:tbl>
    <w:p w:rsidR="005D2B98" w:rsidRDefault="005D2B98"/>
    <w:sectPr w:rsidR="005D2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EF"/>
    <w:rsid w:val="005D2B98"/>
    <w:rsid w:val="00D873EF"/>
    <w:rsid w:val="00F8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EC559-1DC6-4555-B807-8E51DEF7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2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rambler.ru/m/redirect?url=http%3A//mtracker.prosv.info/special.php%3Fj%3DeyJ1IjoiQ0ExOEUzNTYwOTY3MEFGMUQ1RTlBNTExOEZFM0NBQkIiLCJpIjoiYXNhcF9maW4iLCJyIjoiZyIsInQiOiJvZmxIbHhNUnRyeERzeCIsImwiOiJodHRwcyUzQSUyRiUyRnByb3N2LnJ1JTJGd2ViaW5hcnMlM0Z1dG1fc291cmNlJTNEZVBvY2h0YSUyNTIwTWFpbGVyJTI2dXRtX21lZGl1bSUzRGVtYWlsJTI2dXRtX3Rlcm0lM0QlMjZ1dG1fY29udGVudCUzRCUyNnV0bV9jYW1wYWlnbiUzRGFzYXBfZmluIiwidiI6IjkuNDMuMC40NDEifQ%3D%3D%26r%3D0.0334322755225003&amp;hash=5e6fe33e344c448de0f515d0616f6e55" TargetMode="External"/><Relationship Id="rId13" Type="http://schemas.openxmlformats.org/officeDocument/2006/relationships/hyperlink" Target="https://mail.rambler.ru/m/redirect?url=http%3A//mtracker.prosv.info/special.php%3Fj%3DeyJ1IjoiQ0ExOEUzNTYwOTY3MEFGMUQ1RTlBNTExOEZFM0NBQkIiLCJpIjoiYXNhcF9maW4iLCJyIjoiZyIsInQiOiJvZmxIbHhNUnRyeERzeCIsImwiOiJodHRwcyUzQSUyRiUyRnd3dy5wcm9zdi5ydSUyRiUzRnV0bV9zb3VyY2UlM0RlUG9jaHRhJTI1MjBNYWlsZXIlMjZ1dG1fbWVkaXVtJTNEZW1haWwlMjZ1dG1fdGVybSUzRCUyNnV0bV9jb250ZW50JTNEJTI2dXRtX2NhbXBhaWduJTNEYXNhcF9maW4iLCJ2IjoiOS40My4wLjQ0MSJ9%26r%3D0.807874319842085&amp;hash=00d2db1c9e44e03e5cdba3748fa61a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il.rambler.ru/m/redirect?url=http%3A//mtracker.prosv.info/special.php%3Fj%3DeyJ1IjoiQ0ExOEUzNTYwOTY3MEFGMUQ1RTlBNTExOEZFM0NBQkIiLCJpIjoiYXNhcF9maW4iLCJyIjoiZyIsInQiOiJvZmxIbHhNUnRyeERzeCIsImwiOiJodHRwcyUzQSUyRiUyRm1lZGlhLnByb3N2LnJ1JTJGJTNGdXRtX3NvdXJjZSUzRGVQb2NodGElMjUyME1haWxlciUyNnV0bV9tZWRpdW0lM0RlbWFpbCUyNnV0bV90ZXJtJTNEJTI2dXRtX2NvbnRlbnQlM0QlMjZ1dG1fY2FtcGFpZ24lM0Rhc2FwX2ZpbiIsInYiOiI5LjQzLjAuNDQxIn0%3D%26r%3D0.446445661829785&amp;hash=f4b180912e5c04de9b8c734e203d8e64" TargetMode="External"/><Relationship Id="rId12" Type="http://schemas.openxmlformats.org/officeDocument/2006/relationships/hyperlink" Target="https://mail.rambler.ru/m/redirect?url=http%3A//mtracker.prosv.info/special.php%3Fj%3DeyJ1IjoiQ0ExOEUzNTYwOTY3MEFGMUQ1RTlBNTExOEZFM0NBQkIiLCJpIjoiYXNhcF9maW4iLCJyIjoiZyIsInQiOiJvZmxIbHhNUnRyeERzeCIsImwiOiJodHRwcyUzQSUyRiUyRnByb3N2LnJ1JTJGbmV3cyUzRnV0bV9zb3VyY2UlM0RlUG9jaHRhJTI1MjBNYWlsZXIlMjZ1dG1fbWVkaXVtJTNEZW1haWwlMjZ1dG1fdGVybSUzRCUyNnV0bV9jb250ZW50JTNEJTI2dXRtX2NhbXBhaWduJTNEYXNhcF9maW4iLCJ2IjoiOS40My4wLjQ0MSJ9%26r%3D0.457793831359595&amp;hash=7cc971b073304dd6db3d299e430fd27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ail.rambler.ru/" TargetMode="External"/><Relationship Id="rId11" Type="http://schemas.openxmlformats.org/officeDocument/2006/relationships/hyperlink" Target="https://mail.rambler.ru/m/redirect?url=http%3A//mtracker.prosv.info/special.php%3Fj%3DeyJ1IjoiQ0ExOEUzNTYwOTY3MEFGMUQ1RTlBNTExOEZFM0NBQkIiLCJpIjoiYXNhcF9maW4iLCJyIjoiZyIsInQiOiJvZmxIbHhNUnRyeERzeCIsImwiOiJodHRwcyUzQSUyRiUyRnNob3AucHJvc3YucnUlMkYlM0Z1dG1fc291cmNlJTNEZVBvY2h0YSUyNTIwTWFpbGVyJTI2dXRtX21lZGl1bSUzRGVtYWlsJTI2dXRtX3Rlcm0lM0QlMjZ1dG1fY29udGVudCUzRCUyNnV0bV9jYW1wYWlnbiUzRGFzYXBfZmluIiwidiI6IjkuNDMuMC40NDEifQ%3D%3D%26r%3D0.246676897862926&amp;hash=24deecea18af743918a019776c9d1ccd" TargetMode="External"/><Relationship Id="rId5" Type="http://schemas.openxmlformats.org/officeDocument/2006/relationships/hyperlink" Target="https://mail.rambler.ru/m/redirect?url=http%3A//mtracker.prosv.info/special.php%3Fj%3DeyJ1IjoiQ0ExOEUzNTYwOTY3MEFGMUQ1RTlBNTExOEZFM0NBQkIiLCJpIjoiYXNhcF9maW4iLCJyIjoiZyIsInQiOiJvZmxIbHhNUnRyeERzeCIsImwiOiJodHRwcyUzQSUyRiUyRm1lZGlhLnByb3N2LnJ1JTJGJTNGdXRtX3NvdXJjZSUzRGVQb2NodGElMjUyME1haWxlciUyNnV0bV9tZWRpdW0lM0RlbWFpbCUyNnV0bV90ZXJtJTNEJTI2dXRtX2NvbnRlbnQlM0QlMjZ1dG1fY2FtcGFpZ24lM0Rhc2FwX2ZpbiIsInYiOiI5LjQzLjAuNDQxIn0%3D%26r%3D0.445644608698785&amp;hash=6d619f9f95a8dbcbf9f33247f6dce23b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ail.rambler.ru/m/redirect?url=http%3A//mtracker.prosv.info/special.php%3Fj%3DeyJ1IjoiQ0ExOEUzNTYwOTY3MEFGMUQ1RTlBNTExOEZFM0NBQkIiLCJpIjoiYXNhcF9maW4iLCJyIjoiZyIsInQiOiJvZmxIbHhNUnRyeERzeCIsImwiOiJodHRwcyUzQSUyRiUyRmNhdGFsb2cucHJvc3YucnUlMkZjYXRlZ29yeSUyRjE0JTNGdXRtX3NvdXJjZSUzRGVQb2NodGElMjUyME1haWxlciUyNnV0bV9tZWRpdW0lM0RlbWFpbCUyNnV0bV90ZXJtJTNEJTI2dXRtX2NvbnRlbnQlM0QlMjZ1dG1fY2FtcGFpZ24lM0Rhc2FwX2ZpbiIsInYiOiI5LjQzLjAuNDQxIn0%3D%26r%3D0.648411078378558&amp;hash=058ed3fb4bb88b0cdcae884dccc14e94" TargetMode="External"/><Relationship Id="rId4" Type="http://schemas.openxmlformats.org/officeDocument/2006/relationships/hyperlink" Target="https://mail.rambler.ru/m/redirect?url=http%3A//mtracker.prosv.info/special.php%3Fj%3DeyJ1IjoiQ0ExOEUzNTYwOTY3MEFGMUQ1RTlBNTExOEZFM0NBQkIiLCJpIjoiYXNhcF9maW4iLCJyIjoiZyIsInQiOiJvZmxIbHhNUnRyeERzeCIsImwiOiJodHRwcyUzQSUyRiUyRnByb3N2LnJ1JTJGJTNGdXRtX3NvdXJjZSUzRGVQb2NodGElMjUyME1haWxlciUyNnV0bV9tZWRpdW0lM0RlbWFpbCUyNnV0bV90ZXJtJTNEJTI2dXRtX2NvbnRlbnQlM0QlMjZ1dG1fY2FtcGFpZ24lM0Rhc2FwX2ZpbiIsInYiOiI5LjQzLjAuNDQxIn0%3D%26r%3D0.716957948869094&amp;hash=6fbff23e4be4210910e48fc7ca448d79" TargetMode="External"/><Relationship Id="rId9" Type="http://schemas.openxmlformats.org/officeDocument/2006/relationships/hyperlink" Target="https://mail.rambler.ru/m/redirect?url=http%3A//mtracker.prosv.info/special.php%3Fj%3DeyJ1IjoiQ0ExOEUzNTYwOTY3MEFGMUQ1RTlBNTExOEZFM0NBQkIiLCJpIjoiYXNhcF9maW4iLCJyIjoiZyIsInQiOiJvZmxIbHhNUnRyeERzeCIsImwiOiJodHRwcyUzQSUyRiUyRmZwdS5wcm9zdi5ydSUyRiUzRnV0bV9zb3VyY2UlM0RlUG9jaHRhJTI1MjBNYWlsZXIlMjZ1dG1fbWVkaXVtJTNEZW1haWwlMjZ1dG1fdGVybSUzRCUyNnV0bV9jb250ZW50JTNEJTI2dXRtX2NhbXBhaWduJTNEYXNhcF9maW4iLCJ2IjoiOS40My4wLjQ0MSJ9%26r%3D0.113984974799678&amp;hash=a7f8b1a8c2842b5bf21b294aa2605197" TargetMode="External"/><Relationship Id="rId14" Type="http://schemas.openxmlformats.org/officeDocument/2006/relationships/hyperlink" Target="https://mail.rambler.ru/m/redirect?url=http%3A//mtracker.prosv.info/special.php%3Fj%3DeyJ1IjoiQ0ExOEUzNTYwOTY3MEFGMUQ1RTlBNTExOEZFM0NBQkIiLCJpIjoiYXNhcF9maW4iLCJyIjoiZyIsInQiOiJvZmxIbHhNUnRyeERzeCIsImwiOiJodHRwcyUzQSUyRiUyRmRpZ2l0YWwucHJvc3YucnUlMkYlM0Z1dG1fc291cmNlJTNEZVBvY2h0YSUyNTIwTWFpbGVyJTI2dXRtX21lZGl1bSUzRGVtYWlsJTI2dXRtX3Rlcm0lM0QlMjZ1dG1fY29udGVudCUzRCUyNnV0bV9jYW1wYWlnbiUzRGFzYXBfZmluIiwidiI6IjkuNDMuMC40NDEifQ%3D%3D%26r%3D0.258539070375264&amp;hash=5f3340423bfe4fb09311bcb38a8ffde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PopovPS@live.ru</dc:creator>
  <cp:keywords/>
  <dc:description/>
  <cp:lastModifiedBy>PopovPS@live.ru</cp:lastModifiedBy>
  <cp:revision>2</cp:revision>
  <dcterms:created xsi:type="dcterms:W3CDTF">2020-03-20T05:40:00Z</dcterms:created>
  <dcterms:modified xsi:type="dcterms:W3CDTF">2020-03-20T05:42:00Z</dcterms:modified>
</cp:coreProperties>
</file>